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CB6B2A" w:rsidRPr="00CB6B2A" w:rsidTr="00CB6B2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CB6B2A" w:rsidRDefault="00CB6B2A" w:rsidP="00CB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  <w:lang w:eastAsia="es-AR"/>
              </w:rPr>
            </w:pPr>
            <w:r w:rsidRPr="00CB6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  <w:lang w:eastAsia="es-AR"/>
              </w:rPr>
              <w:t>Procesos Estoc</w:t>
            </w:r>
            <w:r w:rsidRPr="00CB6B2A">
              <w:rPr>
                <w:rFonts w:ascii="Tahoma" w:eastAsia="Times New Roman" w:hAnsi="Tahoma" w:cs="Tahoma"/>
                <w:b/>
                <w:bCs/>
                <w:iCs/>
                <w:sz w:val="24"/>
                <w:szCs w:val="24"/>
                <w:shd w:val="clear" w:color="auto" w:fill="FFFF00"/>
                <w:lang w:eastAsia="es-AR"/>
              </w:rPr>
              <w:t>á</w:t>
            </w:r>
            <w:r w:rsidRPr="00CB6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  <w:lang w:eastAsia="es-AR"/>
              </w:rPr>
              <w:t xml:space="preserve">sticos y su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  <w:lang w:eastAsia="es-AR"/>
              </w:rPr>
              <w:t>Aplicaci</w:t>
            </w:r>
            <w:r w:rsidRPr="00CB6B2A">
              <w:rPr>
                <w:rFonts w:ascii="Tahoma" w:eastAsia="Times New Roman" w:hAnsi="Tahoma" w:cs="Tahoma"/>
                <w:b/>
                <w:bCs/>
                <w:iCs/>
                <w:sz w:val="24"/>
                <w:szCs w:val="24"/>
                <w:shd w:val="clear" w:color="auto" w:fill="FFFF00"/>
                <w:lang w:eastAsia="es-AR"/>
              </w:rPr>
              <w:t>�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  <w:lang w:eastAsia="es-AR"/>
              </w:rPr>
              <w:t>n en las Telecomunicaciones</w:t>
            </w:r>
          </w:p>
          <w:p w:rsidR="00CB6B2A" w:rsidRPr="00CB6B2A" w:rsidRDefault="00CB6B2A" w:rsidP="00CB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B6B2A" w:rsidRPr="00CB6B2A" w:rsidTr="00CB6B2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CB6B2A" w:rsidRDefault="00CB6B2A" w:rsidP="00CB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Docente: Dr. Dami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á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n A.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Morero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CB6B2A" w:rsidRPr="00CB6B2A" w:rsidRDefault="00CB6B2A" w:rsidP="00CB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B6B2A" w:rsidRPr="00CB6B2A" w:rsidTr="00CB6B2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CB6B2A" w:rsidRPr="00CB6B2A" w:rsidRDefault="00CB6B2A" w:rsidP="00CB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Unidad I: VECTORES ALEATORIOS.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Funciones de distribuci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ó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 y densidad de probabilidad de vectores aleatorios. Valor medio. Matriz de covarianza. Coeficiente de correlaci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ó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n. Transformaci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ó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n de vectores aleatorios. Transformaciones lineales.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Diagonalizaci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ó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la matriz de covarianza. Distribuci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ó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n normal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multivariable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Unidad II: PROCESOS ESTOC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STICOS.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Concepto de proceso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estoc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st</w:t>
            </w:r>
            <w:bookmarkStart w:id="0" w:name="_GoBack"/>
            <w:bookmarkEnd w:id="0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ico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Clasificaci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: tiempo continuo y discreto, amplitud continua y discreta. Funciones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distribuci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y densidad de probabilidad de orden n. Procesos estacionarios en sentido estricto y amplio. Valor medio, varianza y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autocorrelaci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Interpretaci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la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funci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autocorrelaci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 Teorema de Wiener-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Khintchine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. Densidad espectral de potencia.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Comparaci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formulaciones en tiempo continuo y discreto.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Expansi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Karhunen-Lo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ve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. Procesos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erg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dicos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Unidad III: SISTEMAS LINEALES CON EXCITACIONES ALEATORIAS.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Valor medio,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autocorrelaci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y densidad espectral de potencia de la salida. Sistemas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ltiples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entradas y salidas. Filtros.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Formulaci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en tiempo continuo y discreto.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Unidad IV: PROCESOS PARTICULARES.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Modelos lineales en tiempo discreto: Procesos gaussianos. Ruido blanco. Ruido de banda angosta: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representaci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Rice,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distribuci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envolvente, densidad espectral de potencia. Proceso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Poisson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. Procesos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Markov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: cadenas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Markov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en tiempo discreto y continuo.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Ecuaci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Chapman-Kolmogoroff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ecuaciones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Kolmogoroff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Unidad V: ELEMENTOS DE TEOR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A DE FILTROS 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PTIMOS.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Criterios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optimizaci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un filtro. Filtro adaptado: formulaciones en tiempo continuo y tiempo discreto (FIR e IIR). Aplicaciones: filtrado,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predicci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y alisado de datos.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Ecuaci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Wiener-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Hopf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 Filtro de Wiener.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Unidad VI: ELEMENTOS DE TEOR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 DE DECISI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Decisi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entre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hip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tesis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binarias.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Relaci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verosimilitud. Reglas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decisi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Bayes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y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NeymanPearson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. Comportamiento del clasificador: probabilidad de error,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rdida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y de falsa alarma.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Decisi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entre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hip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tesis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ltiples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Detecci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binaria con observaciones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ltiples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y ruido gaussiano;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relaci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con el filtro adaptado.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Unidad VII: ALGORITMOS AVANZADOS APLICADOS A PROCESOS ESTOC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STICOS.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Filtro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Kalman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Algoritmo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Viterbi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para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detecci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secuencias por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xima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verosimilitud. El algoritmo de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Bahl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Cocke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Jelinek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and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Raviv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(BCJR) como detector de secuencia por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xima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probabilidad a posteriori. El algoritmo Suma Producto como estimador en redes Bayesianas.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BIBLIOGRAF</w:t>
            </w:r>
            <w:r w:rsidRPr="00CB6B2A"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  <w:t>�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A: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Probability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Random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Variables and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Stochastic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Processes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A.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Papoulis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 Prentice Hall, 1998.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Stochastic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Processes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: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Theory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for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Applications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Robert G.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Gallager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Cambridge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University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Press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 2013.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Fundamentals of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Statistical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Signal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Processing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•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Volume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I: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Estimation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Theory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. Steven M.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Kay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Prentice Hall;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First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Edition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1993. 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•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Volume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2: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Detection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Theory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. Steven M.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Kay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Prentice Hall,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First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Edition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1998. 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Detection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Estimation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and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Modulation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Theory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Part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I. Harry L. Van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Trees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.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Wiley-Interscience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 2001.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Probability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and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Stochastic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Processes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Roy D. Yates, David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Goodman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Second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Edition</w:t>
            </w:r>
            <w:proofErr w:type="spellEnd"/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2005. </w:t>
            </w:r>
          </w:p>
        </w:tc>
      </w:tr>
      <w:tr w:rsidR="00CB6B2A" w:rsidRPr="00CB6B2A" w:rsidTr="00CB6B2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CB6B2A" w:rsidRPr="00CB6B2A" w:rsidRDefault="00CB6B2A" w:rsidP="00CB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 xml:space="preserve">Documentos: </w:t>
            </w:r>
          </w:p>
          <w:p w:rsidR="00CB6B2A" w:rsidRPr="00CB6B2A" w:rsidRDefault="00CB6B2A" w:rsidP="00CB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6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inline distT="0" distB="0" distL="0" distR="0" wp14:anchorId="1427AF78" wp14:editId="51833F26">
                      <wp:extent cx="304800" cy="304800"/>
                      <wp:effectExtent l="0" t="0" r="0" b="0"/>
                      <wp:docPr id="9" name="Rectángulo 9" descr="Adobe Acrobat Docu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9" o:spid="_x0000_s1026" alt="Descripción: Adobe Acrobat Docu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EvhJXPAgAA2AUAAA4AAAAAAAAAAAAAAAAALgIAAGRycy9lMm9Eb2MueG1sUEsB&#10;Ai0AFAAGAAgAAAAhAEyg6Sz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" w:tgtFrame="_blank" w:history="1">
              <w:r w:rsidRPr="00CB6B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Programa</w:t>
              </w:r>
            </w:hyperlink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- 66.96 KB</w:t>
            </w:r>
          </w:p>
        </w:tc>
      </w:tr>
    </w:tbl>
    <w:p w:rsidR="00CB6B2A" w:rsidRPr="00CB6B2A" w:rsidRDefault="00CB6B2A" w:rsidP="00CB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903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CB6B2A" w:rsidRPr="00CB6B2A" w:rsidTr="00CB6B2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CB6B2A" w:rsidRPr="00CB6B2A" w:rsidRDefault="00CB6B2A" w:rsidP="00CB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B6B2A" w:rsidRPr="00CB6B2A" w:rsidTr="00CB6B2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CB6B2A" w:rsidRPr="00CB6B2A" w:rsidRDefault="00CB6B2A" w:rsidP="00CB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Docente: </w:t>
            </w:r>
          </w:p>
        </w:tc>
      </w:tr>
      <w:tr w:rsidR="00CB6B2A" w:rsidRPr="00CB6B2A" w:rsidTr="00CB6B2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CB6B2A" w:rsidRPr="00CB6B2A" w:rsidRDefault="00CB6B2A" w:rsidP="00CB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B6B2A" w:rsidRPr="00CB6B2A" w:rsidTr="00CB6B2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CB6B2A" w:rsidRPr="00CB6B2A" w:rsidRDefault="00CB6B2A" w:rsidP="00CB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Documentos: </w:t>
            </w:r>
          </w:p>
          <w:p w:rsidR="00CB6B2A" w:rsidRPr="00CB6B2A" w:rsidRDefault="00CB6B2A" w:rsidP="00CB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6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inline distT="0" distB="0" distL="0" distR="0" wp14:anchorId="331A6341" wp14:editId="165E9546">
                      <wp:extent cx="304800" cy="304800"/>
                      <wp:effectExtent l="0" t="0" r="0" b="0"/>
                      <wp:docPr id="8" name="Rectángulo 8" descr="ZIP Arch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8" o:spid="_x0000_s1026" alt="Descripción: ZIP Archiv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oJv3KcgCAADNBQAADgAAAAAAAAAAAAAAAAAuAgAAZHJzL2Uyb0RvYy54bWxQSwECLQAUAAYA&#10;CAAAACEATKDpLNgAAAADAQAADwAAAAAAAAAAAAAAAAAi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6" w:tgtFrame="_blank" w:history="1">
              <w:proofErr w:type="spellStart"/>
              <w:r w:rsidRPr="00CB6B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JavaFiles</w:t>
              </w:r>
              <w:proofErr w:type="spellEnd"/>
            </w:hyperlink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- 3.48 KB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inline distT="0" distB="0" distL="0" distR="0" wp14:anchorId="45915E0B" wp14:editId="74D1AE00">
                      <wp:extent cx="304800" cy="304800"/>
                      <wp:effectExtent l="0" t="0" r="0" b="0"/>
                      <wp:docPr id="7" name="Rectángulo 7" descr="ZIP Arch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7" o:spid="_x0000_s1026" alt="Descripción: ZIP Archiv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MKHwDJAgAAzQ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7" w:tgtFrame="_blank" w:history="1">
              <w:r w:rsidRPr="00CB6B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Slides0-4</w:t>
              </w:r>
            </w:hyperlink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- 6.74 MB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inline distT="0" distB="0" distL="0" distR="0" wp14:anchorId="2B0D2652" wp14:editId="3283D60E">
                      <wp:extent cx="304800" cy="304800"/>
                      <wp:effectExtent l="0" t="0" r="0" b="0"/>
                      <wp:docPr id="6" name="Rectángulo 6" descr="ZIP Arch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6" o:spid="_x0000_s1026" alt="Descripción: ZIP Archiv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/sMfjJAgAAzQ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8" w:tgtFrame="_blank" w:history="1">
              <w:r w:rsidRPr="00CB6B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SA</w:t>
              </w:r>
            </w:hyperlink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- 5 KB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inline distT="0" distB="0" distL="0" distR="0" wp14:anchorId="06B7AEC2" wp14:editId="4FB7E985">
                      <wp:extent cx="304800" cy="304800"/>
                      <wp:effectExtent l="0" t="0" r="0" b="0"/>
                      <wp:docPr id="5" name="Rectángulo 5" descr="Adobe Acrobat Docu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5" o:spid="_x0000_s1026" alt="Descripción: Adobe Acrobat Docu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nDtXI0AIAANg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9" w:tgtFrame="_blank" w:history="1">
              <w:r w:rsidRPr="00CB6B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5-Protocols</w:t>
              </w:r>
            </w:hyperlink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- 1.41 MB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inline distT="0" distB="0" distL="0" distR="0" wp14:anchorId="5D867120" wp14:editId="09AEC25A">
                      <wp:extent cx="304800" cy="304800"/>
                      <wp:effectExtent l="0" t="0" r="0" b="0"/>
                      <wp:docPr id="4" name="Rectángulo 4" descr="ZIP Arch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4" o:spid="_x0000_s1026" alt="Descripción: ZIP Archiv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YmHdPJAgAAzQ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0" w:tgtFrame="_blank" w:history="1">
              <w:proofErr w:type="spellStart"/>
              <w:r w:rsidRPr="00CB6B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DualLayerAlgs</w:t>
              </w:r>
              <w:proofErr w:type="spellEnd"/>
            </w:hyperlink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- 6.95 KB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inline distT="0" distB="0" distL="0" distR="0" wp14:anchorId="1062B57D" wp14:editId="35D93821">
                      <wp:extent cx="304800" cy="304800"/>
                      <wp:effectExtent l="0" t="0" r="0" b="0"/>
                      <wp:docPr id="3" name="Rectángulo 3" descr="ZIP Arch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3" o:spid="_x0000_s1026" alt="Descripción: ZIP Archiv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GeRlbJAgAAzQ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1" w:tgtFrame="_blank" w:history="1">
              <w:proofErr w:type="spellStart"/>
              <w:r w:rsidRPr="00CB6B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ScenarioCOST</w:t>
              </w:r>
              <w:proofErr w:type="spellEnd"/>
            </w:hyperlink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- 14.4 KB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inline distT="0" distB="0" distL="0" distR="0" wp14:anchorId="694B1AE9" wp14:editId="01543D15">
                      <wp:extent cx="304800" cy="304800"/>
                      <wp:effectExtent l="0" t="0" r="0" b="0"/>
                      <wp:docPr id="2" name="Rectángulo 2" descr="ZIP Arch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" o:spid="_x0000_s1026" alt="Descripción: ZIP Archiv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14aK7JAgAAzQ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2" w:tgtFrame="_blank" w:history="1">
              <w:proofErr w:type="spellStart"/>
              <w:r w:rsidRPr="00CB6B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FinalProject</w:t>
              </w:r>
              <w:proofErr w:type="spellEnd"/>
            </w:hyperlink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- 74.31 KB</w:t>
            </w:r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B6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inline distT="0" distB="0" distL="0" distR="0" wp14:anchorId="17B7F957" wp14:editId="07E5469E">
                      <wp:extent cx="304800" cy="304800"/>
                      <wp:effectExtent l="0" t="0" r="0" b="0"/>
                      <wp:docPr id="1" name="Rectángulo 1" descr="Adobe Acrobat Docu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" o:spid="_x0000_s1026" alt="Descripción: Adobe Acrobat Docu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uzKSs4CAADY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3" w:tgtFrame="_blank" w:history="1">
              <w:proofErr w:type="spellStart"/>
              <w:r w:rsidRPr="00CB6B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BaselinePerformance</w:t>
              </w:r>
              <w:proofErr w:type="spellEnd"/>
            </w:hyperlink>
            <w:r w:rsidRPr="00CB6B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- 35.26 KB</w:t>
            </w:r>
          </w:p>
        </w:tc>
      </w:tr>
    </w:tbl>
    <w:p w:rsidR="008937C1" w:rsidRDefault="008937C1"/>
    <w:sectPr w:rsidR="00893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2A"/>
    <w:rsid w:val="008937C1"/>
    <w:rsid w:val="00C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6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6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000/pdf/sa.zip" TargetMode="External"/><Relationship Id="rId13" Type="http://schemas.openxmlformats.org/officeDocument/2006/relationships/hyperlink" Target="http://localhost:8000/pdf/fon_baseline_performance_-_topologi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calhost:8000/pdf/slides0-4.zip" TargetMode="External"/><Relationship Id="rId12" Type="http://schemas.openxmlformats.org/officeDocument/2006/relationships/hyperlink" Target="http://localhost:8000/pdf/finalproject(1)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calhost:8000/pdf/javafiles31jan2017.zip" TargetMode="External"/><Relationship Id="rId11" Type="http://schemas.openxmlformats.org/officeDocument/2006/relationships/hyperlink" Target="http://localhost:8000/pdf/cost266_n37_e114_l2.n2p.zip" TargetMode="External"/><Relationship Id="rId5" Type="http://schemas.openxmlformats.org/officeDocument/2006/relationships/hyperlink" Target="http://localhost:8000/pdf/2015_04_23_programa_curso_procesos_estocastico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ocalhost:8000/pdf/duallayeralgorithms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host:8000/pdf/05-protocol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2020-08-21T14:22:00Z</dcterms:created>
  <dcterms:modified xsi:type="dcterms:W3CDTF">2020-08-21T14:24:00Z</dcterms:modified>
</cp:coreProperties>
</file>